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SARO DE LA IGLESIA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SEGRETO DEI GNOMI.11-12-13-14-15-16-17--18-19-20-21-22-23-25-25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