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RICHIAMO DELLA FORESTA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