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TERZO VIAGGIO NEL REGNO DELLA FANTASIA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