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ATTENTI AI BAFFI... ARRIVA TOPIGONI!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