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L'ABOMINEVOLE RATTO DELLE NEVI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