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BARZELLETTE SUPER-TOP-COMPILATION N.2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