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BARZELLETTE SUPERTOP COMPILATION n°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