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MOONY WITCHER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NINA E L'OCCHIO SEGRETO DI ATLANDIDE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