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STRID LINDG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PPI CALZELUNG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