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QUELIN WI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MBINA AFFIT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