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QUELIN WIL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MBINA AFFIT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