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JAQUELIN WILSON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CON LA VALIGIA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