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HIAWYN ORAM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RAPIMENTO DELLA PRINCESSA CAMOMILLA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