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 SACHAR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C'E' UN MASCHIO NEL BAGNO DELLE FEMMINE!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