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PALOMA BORDONS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NIENTE FATE 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