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VALENTINA SI SPOSA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