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NX E KOMM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OTTA ALLA VAN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