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NX E KOMMER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OTTA ALLA VAN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