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CAPECELA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0.000 E.U.R.O. SOTTO I M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