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STA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RREI ESSERE MISS PRU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