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SARFATTI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CAPITOMBOLO SULLA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