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PININ CARPI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PIRATA SBRUFFO E ALTRE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