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MAMMA NON FARE SCENATE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