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JUSTIN D'ATH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LEOPARDO CACCIA ALL'UOMO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