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FINESTRELLE SUL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CUCCIOLI &amp; 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EDIBIMBI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