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GIORNATA DI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MARZOCCO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