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ROSSANA GUARNIERI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FILASCIOCCHE DELL'ARCOBALENO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