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JOSE' LUIS CORTES/AVI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CULETTO INDIPENDENTE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