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MARIO SIMMEL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OMBRE DEL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