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LANDAY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DIFESA DI JACOB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TIMECRIME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