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BLAU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GIORNO DI QUI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