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MALAGUTI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MERCANTI DI STAMPE PROIBITE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SANTI QUARANTA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