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GRA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 COME OMIC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