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GRAF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 COME OMIC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