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CROCIERA PERICOLOSA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