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TO DELL'ABAT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