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HOWARD PHILLIPS LOVECRAFT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L'ORRORE DI DUNWICH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