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NIENTE DI VERO TRANNE GLI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