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HETHER GRAHAM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IDENTIKIT DI UN INCUBO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