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MARSONS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URLA NEL SILENZIO-IL GIOCO DEL MALE-LA RAGAZZA SCOMPARSA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