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STUART MACBRIDE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COLLEZIONISTA DI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