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MOMENTO DI UCCIDERE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