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INGENUO E SENTIMENTALE 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