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HAKAN NESSER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CONFRATERNITA DEI MANCINI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