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POTERE ESECUTIVO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