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H. JAPP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FINCHE' IL MALE NON VI SEPARI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