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IANO MAC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TI ANTONIO DI NERO SI M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