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CAVO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DICIASSETTE OMICIDI PER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