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STANFORD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OCCHI DELLA PREDA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