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VAZQUEZ FIGUEROA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TUAREG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