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SANDFORD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DELLA PREDA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