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 BRADBURY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FOLLIA E UNA BARA DI CRISTALLO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