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RMAN MAI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URI NON BAL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